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645" w14:textId="2BE05DA5" w:rsidR="008E686D" w:rsidRDefault="008E686D" w:rsidP="008E686D">
      <w:pPr>
        <w:pStyle w:val="Ingetavstnd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Hjärnkraft Skåne län</w:t>
      </w:r>
    </w:p>
    <w:p w14:paraId="42FFBAA9" w14:textId="77777777" w:rsidR="008E686D" w:rsidRDefault="008E686D" w:rsidP="008E686D">
      <w:pPr>
        <w:pStyle w:val="Ingetavstnd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B84B4E6" w14:textId="4C078184" w:rsidR="00E774B5" w:rsidRDefault="00AA6133" w:rsidP="008E686D">
      <w:pPr>
        <w:pStyle w:val="Ingetavstnd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Protokoll</w:t>
      </w:r>
      <w:r w:rsidR="008E686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årsmöte 2023-03-26</w:t>
      </w:r>
    </w:p>
    <w:p w14:paraId="57008DDA" w14:textId="29E6ADE1" w:rsidR="00AA6133" w:rsidRDefault="00AA6133" w:rsidP="008E686D">
      <w:pPr>
        <w:pStyle w:val="Ingetavstnd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Närvarande:</w:t>
      </w:r>
    </w:p>
    <w:p w14:paraId="11A95081" w14:textId="4AA9E486" w:rsidR="00AA6133" w:rsidRP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A6133">
        <w:rPr>
          <w:rFonts w:ascii="Times New Roman" w:hAnsi="Times New Roman" w:cs="Times New Roman"/>
          <w:sz w:val="24"/>
          <w:szCs w:val="24"/>
        </w:rPr>
        <w:t>Leif Degler</w:t>
      </w:r>
    </w:p>
    <w:p w14:paraId="1A9D40F4" w14:textId="3A893FC5" w:rsidR="008E686D" w:rsidRP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A6133">
        <w:rPr>
          <w:rFonts w:ascii="Times New Roman" w:hAnsi="Times New Roman" w:cs="Times New Roman"/>
          <w:sz w:val="24"/>
          <w:szCs w:val="24"/>
        </w:rPr>
        <w:t>Ingela Ljunggren Törnblad</w:t>
      </w:r>
    </w:p>
    <w:p w14:paraId="3E604E65" w14:textId="55828D12" w:rsidR="00AA6133" w:rsidRP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A6133">
        <w:rPr>
          <w:rFonts w:ascii="Times New Roman" w:hAnsi="Times New Roman" w:cs="Times New Roman"/>
          <w:sz w:val="24"/>
          <w:szCs w:val="24"/>
        </w:rPr>
        <w:t>Lena Öhrström</w:t>
      </w:r>
    </w:p>
    <w:p w14:paraId="0C6ABEF0" w14:textId="7D9EF2BC" w:rsidR="00AA6133" w:rsidRP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A6133">
        <w:rPr>
          <w:rFonts w:ascii="Times New Roman" w:hAnsi="Times New Roman" w:cs="Times New Roman"/>
          <w:sz w:val="24"/>
          <w:szCs w:val="24"/>
        </w:rPr>
        <w:t>L</w:t>
      </w:r>
      <w:r w:rsidR="00C6012C">
        <w:rPr>
          <w:rFonts w:ascii="Times New Roman" w:hAnsi="Times New Roman" w:cs="Times New Roman"/>
          <w:sz w:val="24"/>
          <w:szCs w:val="24"/>
        </w:rPr>
        <w:t>ars</w:t>
      </w:r>
      <w:r w:rsidRPr="00AA6133">
        <w:rPr>
          <w:rFonts w:ascii="Times New Roman" w:hAnsi="Times New Roman" w:cs="Times New Roman"/>
          <w:sz w:val="24"/>
          <w:szCs w:val="24"/>
        </w:rPr>
        <w:t>-Å</w:t>
      </w:r>
      <w:r w:rsidR="00C6012C">
        <w:rPr>
          <w:rFonts w:ascii="Times New Roman" w:hAnsi="Times New Roman" w:cs="Times New Roman"/>
          <w:sz w:val="24"/>
          <w:szCs w:val="24"/>
        </w:rPr>
        <w:t>ke</w:t>
      </w:r>
      <w:r w:rsidRPr="00AA6133">
        <w:rPr>
          <w:rFonts w:ascii="Times New Roman" w:hAnsi="Times New Roman" w:cs="Times New Roman"/>
          <w:sz w:val="24"/>
          <w:szCs w:val="24"/>
        </w:rPr>
        <w:t xml:space="preserve"> Nilsson</w:t>
      </w:r>
    </w:p>
    <w:p w14:paraId="31398DB1" w14:textId="72B0CA75" w:rsid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AA6133">
        <w:rPr>
          <w:rFonts w:ascii="Times New Roman" w:hAnsi="Times New Roman" w:cs="Times New Roman"/>
          <w:sz w:val="24"/>
          <w:szCs w:val="24"/>
        </w:rPr>
        <w:t>L-G Edvardsson</w:t>
      </w:r>
    </w:p>
    <w:p w14:paraId="0353EC49" w14:textId="40D569A3" w:rsid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Simon</w:t>
      </w:r>
    </w:p>
    <w:p w14:paraId="5642708C" w14:textId="5212252A" w:rsid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Ulrika Sandén</w:t>
      </w:r>
    </w:p>
    <w:p w14:paraId="1D288AEF" w14:textId="77D98548" w:rsid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Krantz</w:t>
      </w:r>
    </w:p>
    <w:p w14:paraId="6EDB0E18" w14:textId="2514FC75" w:rsid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Sandberg</w:t>
      </w:r>
    </w:p>
    <w:p w14:paraId="3125DED6" w14:textId="1717D3DC" w:rsidR="00AA6133" w:rsidRDefault="00AA6133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Sangberg</w:t>
      </w:r>
      <w:proofErr w:type="spellEnd"/>
    </w:p>
    <w:p w14:paraId="0827697B" w14:textId="44569E0E" w:rsidR="00C6012C" w:rsidRPr="00AA6133" w:rsidRDefault="00C6012C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Tegerup</w:t>
      </w:r>
      <w:proofErr w:type="spellEnd"/>
    </w:p>
    <w:p w14:paraId="585A3FFE" w14:textId="77777777" w:rsidR="00AA6133" w:rsidRDefault="00AA6133" w:rsidP="008E686D">
      <w:pPr>
        <w:pStyle w:val="Ingetavstnd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A19A0D3" w14:textId="6781A2E4" w:rsidR="008E686D" w:rsidRDefault="008E686D" w:rsidP="008E686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352E110" w14:textId="55D31F6A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 om årsmötet är utlyst enligt </w:t>
      </w:r>
      <w:r w:rsidRPr="008E686D">
        <w:rPr>
          <w:rFonts w:ascii="Times New Roman" w:hAnsi="Times New Roman" w:cs="Times New Roman"/>
          <w:sz w:val="24"/>
          <w:szCs w:val="24"/>
        </w:rPr>
        <w:t>stadgarna</w:t>
      </w:r>
    </w:p>
    <w:p w14:paraId="1F690EEF" w14:textId="5618921C" w:rsidR="00C6012C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E53">
        <w:rPr>
          <w:rFonts w:ascii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78AA7D" w14:textId="3061A7A6" w:rsidR="008E686D" w:rsidRDefault="008E686D" w:rsidP="008E686D">
      <w:pPr>
        <w:pStyle w:val="Ingetavstnd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D2EF4EA" w14:textId="07AA12F1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för mötet</w:t>
      </w:r>
    </w:p>
    <w:p w14:paraId="22A56811" w14:textId="198546C0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Ingela Ljunggren Törnblad välj som ordförande för mötet.</w:t>
      </w:r>
    </w:p>
    <w:p w14:paraId="70214BF9" w14:textId="77777777" w:rsidR="008E686D" w:rsidRDefault="008E686D" w:rsidP="008E686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D389E65" w14:textId="28F7EF8B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protokollförare jämte två justeringsmän tillika rösträknare</w:t>
      </w:r>
    </w:p>
    <w:p w14:paraId="73C756E8" w14:textId="77777777" w:rsidR="00AF3E53" w:rsidRPr="00AF3E53" w:rsidRDefault="00C6012C" w:rsidP="00C6012C">
      <w:pPr>
        <w:pStyle w:val="Ingetavstnd"/>
        <w:tabs>
          <w:tab w:val="left" w:pos="426"/>
        </w:tabs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>Lena Öhrström väljs som protokollförare.</w:t>
      </w:r>
    </w:p>
    <w:p w14:paraId="4AAD7F63" w14:textId="78BC8856" w:rsidR="00C6012C" w:rsidRPr="00AF3E53" w:rsidRDefault="00C6012C" w:rsidP="00C6012C">
      <w:pPr>
        <w:pStyle w:val="Ingetavstnd"/>
        <w:tabs>
          <w:tab w:val="left" w:pos="426"/>
        </w:tabs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 xml:space="preserve">Lars-Åke Nilsson och Yvonne </w:t>
      </w:r>
      <w:proofErr w:type="spellStart"/>
      <w:r w:rsidRPr="00AF3E53">
        <w:rPr>
          <w:rFonts w:ascii="Times New Roman" w:hAnsi="Times New Roman" w:cs="Times New Roman"/>
          <w:b/>
          <w:bCs/>
          <w:sz w:val="24"/>
          <w:szCs w:val="24"/>
        </w:rPr>
        <w:t>Tegerup</w:t>
      </w:r>
      <w:proofErr w:type="spellEnd"/>
      <w:r w:rsidRPr="00AF3E53">
        <w:rPr>
          <w:rFonts w:ascii="Times New Roman" w:hAnsi="Times New Roman" w:cs="Times New Roman"/>
          <w:b/>
          <w:bCs/>
          <w:sz w:val="24"/>
          <w:szCs w:val="24"/>
        </w:rPr>
        <w:t xml:space="preserve"> väljs att justera protokollet.</w:t>
      </w:r>
    </w:p>
    <w:p w14:paraId="111D955B" w14:textId="77777777" w:rsidR="008E686D" w:rsidRDefault="008E686D" w:rsidP="008E686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CFD0108" w14:textId="6FBC1A4D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Fastställande av dagordning</w:t>
      </w:r>
    </w:p>
    <w:p w14:paraId="1E49DC1C" w14:textId="3D630DC0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Dagordningen fastställs.</w:t>
      </w:r>
    </w:p>
    <w:p w14:paraId="5AFDE69B" w14:textId="77777777" w:rsidR="008E686D" w:rsidRDefault="008E686D" w:rsidP="008E686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2680112" w14:textId="1C135E70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verksamhetsberättelse och ekonomiska redovisning för räkenskapsåret 2022</w:t>
      </w:r>
    </w:p>
    <w:p w14:paraId="2E1AA071" w14:textId="7BB49F0B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Verksamhetsberättelsen godkänns.</w:t>
      </w:r>
    </w:p>
    <w:p w14:paraId="14888865" w14:textId="7BA0E4EE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Den ekonomiska redovisningen godkänns.</w:t>
      </w:r>
    </w:p>
    <w:p w14:paraId="50EADE53" w14:textId="227058ED" w:rsidR="008E686D" w:rsidRPr="008E686D" w:rsidRDefault="008E686D" w:rsidP="008E686D">
      <w:pPr>
        <w:rPr>
          <w:rFonts w:ascii="Times New Roman" w:hAnsi="Times New Roman" w:cs="Times New Roman"/>
          <w:sz w:val="24"/>
          <w:szCs w:val="24"/>
        </w:rPr>
      </w:pPr>
    </w:p>
    <w:p w14:paraId="75A4DE23" w14:textId="2ED99625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Revisorns berättelse</w:t>
      </w:r>
    </w:p>
    <w:p w14:paraId="6C61D305" w14:textId="60A7859E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Revisorns berättelse godkänns.</w:t>
      </w:r>
    </w:p>
    <w:p w14:paraId="2DA3B41D" w14:textId="77777777" w:rsidR="008E686D" w:rsidRPr="00C6012C" w:rsidRDefault="008E686D" w:rsidP="00C6012C">
      <w:pPr>
        <w:rPr>
          <w:rFonts w:ascii="Times New Roman" w:hAnsi="Times New Roman" w:cs="Times New Roman"/>
          <w:sz w:val="24"/>
          <w:szCs w:val="24"/>
        </w:rPr>
      </w:pPr>
    </w:p>
    <w:p w14:paraId="2647DADA" w14:textId="15BDE50E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ansvarsfrihet för styrelsen</w:t>
      </w:r>
    </w:p>
    <w:p w14:paraId="3108F7B8" w14:textId="69437320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Styrelsen ges ansvarsfrihet.</w:t>
      </w:r>
    </w:p>
    <w:p w14:paraId="04B7DBA1" w14:textId="77777777" w:rsidR="008E686D" w:rsidRDefault="008E686D" w:rsidP="008E686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9CAD0C4" w14:textId="5BA47947" w:rsidR="008E686D" w:rsidRDefault="008E686D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Behandling av styrelsens förslag till verksamhetsplan och budget för </w:t>
      </w:r>
      <w:r w:rsidR="002A4729">
        <w:rPr>
          <w:rFonts w:ascii="Times New Roman" w:hAnsi="Times New Roman" w:cs="Times New Roman"/>
          <w:sz w:val="24"/>
          <w:szCs w:val="24"/>
        </w:rPr>
        <w:t>år 2023</w:t>
      </w:r>
    </w:p>
    <w:p w14:paraId="4FCD6CC9" w14:textId="55BE6A47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Inget förslag finns. Det blir </w:t>
      </w:r>
      <w:r w:rsidR="00AF3E53">
        <w:rPr>
          <w:rFonts w:ascii="Times New Roman" w:hAnsi="Times New Roman" w:cs="Times New Roman"/>
          <w:b/>
          <w:bCs/>
          <w:sz w:val="24"/>
          <w:szCs w:val="24"/>
        </w:rPr>
        <w:t xml:space="preserve">något </w:t>
      </w:r>
      <w:r w:rsidRPr="00AF3E53">
        <w:rPr>
          <w:rFonts w:ascii="Times New Roman" w:hAnsi="Times New Roman" w:cs="Times New Roman"/>
          <w:b/>
          <w:bCs/>
          <w:sz w:val="24"/>
          <w:szCs w:val="24"/>
        </w:rPr>
        <w:t>för den nya styrelsen att göra.</w:t>
      </w:r>
    </w:p>
    <w:p w14:paraId="7A718F54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9653365" w14:textId="3747A496" w:rsidR="002A4729" w:rsidRDefault="002A4729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av inkommande motioner</w:t>
      </w:r>
    </w:p>
    <w:p w14:paraId="5281CF14" w14:textId="40381463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Inga motioner finns.</w:t>
      </w:r>
    </w:p>
    <w:p w14:paraId="110E3987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D0A593B" w14:textId="4272F334" w:rsidR="002A4729" w:rsidRDefault="002A4729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Fastställande av antalet styrelseledamöter och ersättare</w:t>
      </w:r>
    </w:p>
    <w:p w14:paraId="4EE8F88B" w14:textId="7EE74F90" w:rsidR="00C6012C" w:rsidRPr="00AF3E53" w:rsidRDefault="00C6012C" w:rsidP="00C6012C">
      <w:pPr>
        <w:pStyle w:val="Ingetavstnd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ab/>
        <w:t>Antalet ordinar</w:t>
      </w:r>
      <w:r w:rsidR="00B60E73" w:rsidRPr="00AF3E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F3E53">
        <w:rPr>
          <w:rFonts w:ascii="Times New Roman" w:hAnsi="Times New Roman" w:cs="Times New Roman"/>
          <w:b/>
          <w:bCs/>
          <w:sz w:val="24"/>
          <w:szCs w:val="24"/>
        </w:rPr>
        <w:t>e styrelseledamöter fastslås till sex. Inga suppleanter.</w:t>
      </w:r>
    </w:p>
    <w:p w14:paraId="04A8005D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2DD7396" w14:textId="0AE4456C" w:rsidR="002A4729" w:rsidRDefault="002A4729" w:rsidP="008E686D">
      <w:pPr>
        <w:pStyle w:val="Ingetavstnd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ordförande för ett år</w:t>
      </w:r>
    </w:p>
    <w:p w14:paraId="7247E851" w14:textId="25C66A8E" w:rsidR="00B60E73" w:rsidRPr="00AF3E53" w:rsidRDefault="00B60E73" w:rsidP="00B60E73">
      <w:pPr>
        <w:pStyle w:val="Ingetavstnd"/>
        <w:tabs>
          <w:tab w:val="left" w:pos="426"/>
        </w:tabs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F3E53">
        <w:rPr>
          <w:rFonts w:ascii="Times New Roman" w:hAnsi="Times New Roman" w:cs="Times New Roman"/>
          <w:b/>
          <w:bCs/>
          <w:sz w:val="24"/>
          <w:szCs w:val="24"/>
        </w:rPr>
        <w:t xml:space="preserve">Styrelsen får i uppdrag att utse ordförande vid nästa årsmöte. Till dess </w:t>
      </w:r>
      <w:r w:rsidR="00930C48" w:rsidRPr="00AF3E53">
        <w:rPr>
          <w:rFonts w:ascii="Times New Roman" w:hAnsi="Times New Roman" w:cs="Times New Roman"/>
          <w:b/>
          <w:bCs/>
          <w:sz w:val="24"/>
          <w:szCs w:val="24"/>
        </w:rPr>
        <w:t>ingår</w:t>
      </w:r>
      <w:r w:rsidRPr="00AF3E53">
        <w:rPr>
          <w:rFonts w:ascii="Times New Roman" w:hAnsi="Times New Roman" w:cs="Times New Roman"/>
          <w:b/>
          <w:bCs/>
          <w:sz w:val="24"/>
          <w:szCs w:val="24"/>
        </w:rPr>
        <w:t xml:space="preserve"> Leif Degler i styrelsen.</w:t>
      </w:r>
    </w:p>
    <w:p w14:paraId="2947ADDF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64F3F9A" w14:textId="47F294D0" w:rsidR="002A4729" w:rsidRDefault="002A4729" w:rsidP="002A4729">
      <w:pPr>
        <w:pStyle w:val="Ingetavstnd"/>
        <w:numPr>
          <w:ilvl w:val="0"/>
          <w:numId w:val="1"/>
        </w:numPr>
        <w:tabs>
          <w:tab w:val="left" w:pos="426"/>
        </w:tabs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styrelseledamöter för två år (halva antalet, tre ledamöter är redan valda föregående år)</w:t>
      </w:r>
    </w:p>
    <w:p w14:paraId="4043D77D" w14:textId="70CA155D" w:rsidR="00930C48" w:rsidRPr="003C4410" w:rsidRDefault="00930C48" w:rsidP="00930C48">
      <w:pPr>
        <w:pStyle w:val="Ingetavstnd"/>
        <w:tabs>
          <w:tab w:val="left" w:pos="426"/>
        </w:tabs>
        <w:ind w:left="426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3C4410">
        <w:rPr>
          <w:rFonts w:ascii="Times New Roman" w:hAnsi="Times New Roman" w:cs="Times New Roman"/>
          <w:b/>
          <w:bCs/>
          <w:sz w:val="24"/>
          <w:szCs w:val="24"/>
        </w:rPr>
        <w:t xml:space="preserve">Ivan-Thomas </w:t>
      </w:r>
      <w:proofErr w:type="spellStart"/>
      <w:r w:rsidRPr="003C4410">
        <w:rPr>
          <w:rFonts w:ascii="Times New Roman" w:hAnsi="Times New Roman" w:cs="Times New Roman"/>
          <w:b/>
          <w:bCs/>
          <w:sz w:val="24"/>
          <w:szCs w:val="24"/>
        </w:rPr>
        <w:t>Brinje</w:t>
      </w:r>
      <w:proofErr w:type="spellEnd"/>
      <w:r w:rsidRPr="003C4410">
        <w:rPr>
          <w:rFonts w:ascii="Times New Roman" w:hAnsi="Times New Roman" w:cs="Times New Roman"/>
          <w:b/>
          <w:bCs/>
          <w:sz w:val="24"/>
          <w:szCs w:val="24"/>
        </w:rPr>
        <w:t>, Beth Sundell-Eriksson och Göran Hassel väljs till ledamöter på två år</w:t>
      </w:r>
      <w:r w:rsidR="003C44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D55E18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F2573B9" w14:textId="211C05FC" w:rsidR="002A4729" w:rsidRDefault="002A4729" w:rsidP="002A4729">
      <w:pPr>
        <w:pStyle w:val="Ingetavstnd"/>
        <w:numPr>
          <w:ilvl w:val="0"/>
          <w:numId w:val="1"/>
        </w:numPr>
        <w:tabs>
          <w:tab w:val="left" w:pos="426"/>
        </w:tabs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ersättare till styrelsen</w:t>
      </w:r>
    </w:p>
    <w:p w14:paraId="4B1E4759" w14:textId="707BB616" w:rsidR="00930C48" w:rsidRPr="003C4410" w:rsidRDefault="00930C48" w:rsidP="00930C48">
      <w:pPr>
        <w:pStyle w:val="Ingetavstnd"/>
        <w:tabs>
          <w:tab w:val="left" w:pos="426"/>
        </w:tabs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3C4410">
        <w:rPr>
          <w:rFonts w:ascii="Times New Roman" w:hAnsi="Times New Roman" w:cs="Times New Roman"/>
          <w:b/>
          <w:bCs/>
          <w:sz w:val="24"/>
          <w:szCs w:val="24"/>
        </w:rPr>
        <w:tab/>
        <w:t>Punkten utgår. Styrelsen har inga suppleanter, endast ordinarie medlemmar.</w:t>
      </w:r>
    </w:p>
    <w:p w14:paraId="26C62D47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D8B5EF2" w14:textId="6EF4B917" w:rsidR="002A4729" w:rsidRDefault="002A4729" w:rsidP="002A4729">
      <w:pPr>
        <w:pStyle w:val="Ingetavstnd"/>
        <w:numPr>
          <w:ilvl w:val="0"/>
          <w:numId w:val="1"/>
        </w:numPr>
        <w:tabs>
          <w:tab w:val="left" w:pos="426"/>
        </w:tabs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revisorer jämte ersättare för ett år</w:t>
      </w:r>
    </w:p>
    <w:p w14:paraId="3D6D8EAF" w14:textId="5F4491AA" w:rsidR="00457F10" w:rsidRPr="003C4410" w:rsidRDefault="00457F10" w:rsidP="00457F10">
      <w:pPr>
        <w:pStyle w:val="Ingetavstnd"/>
        <w:tabs>
          <w:tab w:val="left" w:pos="426"/>
        </w:tabs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3C4410">
        <w:rPr>
          <w:rFonts w:ascii="Times New Roman" w:hAnsi="Times New Roman" w:cs="Times New Roman"/>
          <w:b/>
          <w:bCs/>
          <w:sz w:val="24"/>
          <w:szCs w:val="24"/>
        </w:rPr>
        <w:tab/>
        <w:t>Anita Lindahl utses till revisor på ett år. Frågan om ersättare bordläggs till den nya styrelsen.</w:t>
      </w:r>
    </w:p>
    <w:p w14:paraId="4EE26C7B" w14:textId="77777777" w:rsidR="00884F20" w:rsidRDefault="00884F20" w:rsidP="00884F2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822173D" w14:textId="649512E1" w:rsidR="00884F20" w:rsidRDefault="00884F20" w:rsidP="002A4729">
      <w:pPr>
        <w:pStyle w:val="Ingetavstnd"/>
        <w:numPr>
          <w:ilvl w:val="0"/>
          <w:numId w:val="1"/>
        </w:numPr>
        <w:tabs>
          <w:tab w:val="left" w:pos="426"/>
        </w:tabs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arvode till styrelse och revisorer</w:t>
      </w:r>
    </w:p>
    <w:p w14:paraId="46021FB3" w14:textId="1D997ECF" w:rsidR="00457F10" w:rsidRPr="00EB6ABB" w:rsidRDefault="00457F10" w:rsidP="00457F10">
      <w:pPr>
        <w:pStyle w:val="Ingetavstnd"/>
        <w:tabs>
          <w:tab w:val="left" w:pos="426"/>
        </w:tabs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B6ABB">
        <w:rPr>
          <w:rFonts w:ascii="Times New Roman" w:hAnsi="Times New Roman" w:cs="Times New Roman"/>
          <w:b/>
          <w:bCs/>
          <w:sz w:val="24"/>
          <w:szCs w:val="24"/>
        </w:rPr>
        <w:tab/>
        <w:t>Inget arvode utgår.</w:t>
      </w:r>
    </w:p>
    <w:p w14:paraId="249F1779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3663F82" w14:textId="24A282F3" w:rsidR="002A4729" w:rsidRDefault="002A4729" w:rsidP="002A4729">
      <w:pPr>
        <w:pStyle w:val="Ingetavstnd"/>
        <w:numPr>
          <w:ilvl w:val="0"/>
          <w:numId w:val="1"/>
        </w:numPr>
        <w:tabs>
          <w:tab w:val="left" w:pos="426"/>
        </w:tabs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 av valberedning tre ledamöter varav en sammankallande</w:t>
      </w:r>
    </w:p>
    <w:p w14:paraId="09865D27" w14:textId="54C4C44E" w:rsidR="00457F10" w:rsidRPr="00EB6ABB" w:rsidRDefault="00457F10" w:rsidP="00457F10">
      <w:pPr>
        <w:pStyle w:val="Ingetavstnd"/>
        <w:tabs>
          <w:tab w:val="left" w:pos="426"/>
        </w:tabs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B6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7175" w:rsidRPr="00EB6ABB">
        <w:rPr>
          <w:rFonts w:ascii="Times New Roman" w:hAnsi="Times New Roman" w:cs="Times New Roman"/>
          <w:b/>
          <w:bCs/>
          <w:sz w:val="24"/>
          <w:szCs w:val="24"/>
        </w:rPr>
        <w:t>Inger Simon väljs till valberedningen. Övriga ledamöter väl</w:t>
      </w:r>
      <w:r w:rsidR="00EB6AB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CA7175" w:rsidRPr="00EB6ABB">
        <w:rPr>
          <w:rFonts w:ascii="Times New Roman" w:hAnsi="Times New Roman" w:cs="Times New Roman"/>
          <w:b/>
          <w:bCs/>
          <w:sz w:val="24"/>
          <w:szCs w:val="24"/>
        </w:rPr>
        <w:t>s på nästa styrelsemöte.</w:t>
      </w:r>
    </w:p>
    <w:p w14:paraId="7F3A2548" w14:textId="77777777" w:rsidR="002A4729" w:rsidRDefault="002A4729" w:rsidP="002A472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EDAE970" w14:textId="56E947D2" w:rsidR="002A4729" w:rsidRDefault="002A4729" w:rsidP="002A4729">
      <w:pPr>
        <w:pStyle w:val="Ingetavstnd"/>
        <w:numPr>
          <w:ilvl w:val="0"/>
          <w:numId w:val="1"/>
        </w:numPr>
        <w:tabs>
          <w:tab w:val="left" w:pos="426"/>
        </w:tabs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frågor</w:t>
      </w:r>
    </w:p>
    <w:p w14:paraId="4E7517BC" w14:textId="2538C6B4" w:rsidR="00CA7175" w:rsidRPr="00EB6ABB" w:rsidRDefault="00CA7175" w:rsidP="00CA7175">
      <w:pPr>
        <w:pStyle w:val="Ingetavstnd"/>
        <w:tabs>
          <w:tab w:val="left" w:pos="426"/>
        </w:tabs>
        <w:ind w:left="426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B6ABB">
        <w:rPr>
          <w:rFonts w:ascii="Times New Roman" w:hAnsi="Times New Roman" w:cs="Times New Roman"/>
          <w:b/>
          <w:bCs/>
          <w:sz w:val="24"/>
          <w:szCs w:val="24"/>
        </w:rPr>
        <w:t>Ett VR-verktyg som tränar upp minne och koordination som går att pröva via RTP togs upp med förslag om att Hjärnkraft engagerar si</w:t>
      </w:r>
      <w:r w:rsidR="00EB6AB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B6ABB">
        <w:rPr>
          <w:rFonts w:ascii="Times New Roman" w:hAnsi="Times New Roman" w:cs="Times New Roman"/>
          <w:b/>
          <w:bCs/>
          <w:sz w:val="24"/>
          <w:szCs w:val="24"/>
        </w:rPr>
        <w:t xml:space="preserve"> i detta.</w:t>
      </w:r>
    </w:p>
    <w:p w14:paraId="7871BC6F" w14:textId="77777777" w:rsidR="002A4729" w:rsidRPr="00CA7175" w:rsidRDefault="002A4729" w:rsidP="00CA7175">
      <w:pPr>
        <w:ind w:left="1304"/>
        <w:rPr>
          <w:rFonts w:ascii="Times New Roman" w:hAnsi="Times New Roman" w:cs="Times New Roman"/>
          <w:sz w:val="24"/>
          <w:szCs w:val="24"/>
        </w:rPr>
      </w:pPr>
    </w:p>
    <w:p w14:paraId="7D8E4E4F" w14:textId="52AE3D90" w:rsidR="002A4729" w:rsidRDefault="002A4729" w:rsidP="002A4729">
      <w:pPr>
        <w:pStyle w:val="Ingetavstnd"/>
        <w:numPr>
          <w:ilvl w:val="0"/>
          <w:numId w:val="1"/>
        </w:numPr>
        <w:tabs>
          <w:tab w:val="left" w:pos="426"/>
        </w:tabs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884F20">
        <w:rPr>
          <w:rFonts w:ascii="Times New Roman" w:hAnsi="Times New Roman" w:cs="Times New Roman"/>
          <w:sz w:val="24"/>
          <w:szCs w:val="24"/>
        </w:rPr>
        <w:t>Mötets avslutande</w:t>
      </w:r>
    </w:p>
    <w:p w14:paraId="017C97FB" w14:textId="0E2BBB50" w:rsidR="00CA7175" w:rsidRPr="00EB6ABB" w:rsidRDefault="00CA7175" w:rsidP="00CA7175">
      <w:pPr>
        <w:pStyle w:val="Ingetavstnd"/>
        <w:tabs>
          <w:tab w:val="left" w:pos="426"/>
        </w:tabs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B6ABB">
        <w:rPr>
          <w:rFonts w:ascii="Times New Roman" w:hAnsi="Times New Roman" w:cs="Times New Roman"/>
          <w:b/>
          <w:bCs/>
          <w:sz w:val="24"/>
          <w:szCs w:val="24"/>
        </w:rPr>
        <w:tab/>
        <w:t>Mötet avslutades</w:t>
      </w:r>
      <w:r w:rsidR="00EB6ABB" w:rsidRPr="00EB6A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CA7175" w:rsidRPr="00EB6ABB" w:rsidSect="00884F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12D"/>
    <w:multiLevelType w:val="hybridMultilevel"/>
    <w:tmpl w:val="D6CAB3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5"/>
    <w:rsid w:val="001B4985"/>
    <w:rsid w:val="002A4729"/>
    <w:rsid w:val="003C4410"/>
    <w:rsid w:val="00457F10"/>
    <w:rsid w:val="00884F20"/>
    <w:rsid w:val="008E686D"/>
    <w:rsid w:val="00930C48"/>
    <w:rsid w:val="00966422"/>
    <w:rsid w:val="00AA6133"/>
    <w:rsid w:val="00AF3E53"/>
    <w:rsid w:val="00B60E73"/>
    <w:rsid w:val="00C6012C"/>
    <w:rsid w:val="00CA7175"/>
    <w:rsid w:val="00E774B5"/>
    <w:rsid w:val="00E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B426"/>
  <w15:chartTrackingRefBased/>
  <w15:docId w15:val="{E524A17B-21B4-4317-AEC7-AD7CB69C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686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E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Lindahl</dc:creator>
  <cp:keywords/>
  <dc:description/>
  <cp:lastModifiedBy>Lena Öhrström</cp:lastModifiedBy>
  <cp:revision>8</cp:revision>
  <dcterms:created xsi:type="dcterms:W3CDTF">2023-03-27T07:47:00Z</dcterms:created>
  <dcterms:modified xsi:type="dcterms:W3CDTF">2023-03-27T08:18:00Z</dcterms:modified>
</cp:coreProperties>
</file>